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Toebehoren</w:t>
      </w:r>
    </w:p>
    <w:p/>
    <w:p>
      <w:pPr/>
      <w:r>
        <w:rPr>
          <w:b w:val="1"/>
          <w:bCs w:val="1"/>
        </w:rPr>
        <w:t xml:space="preserve">Led-staaf voor GL 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Afmetingen (Ø x H): 36 x 370 mm;Met afstandsbediening: Nee;VPE1, EAN: 4007841008321;kleur: wit;Verpakkingsinhoud: 1;Bescherming: IP20;Materiaal van de behuizing: kunststof;Stroomtoevoer: 230 – 240 V;Vermogen: 9,21 W;Kleurtemperatuur: 3000 K;Sokkel: E27;Index kleurweergave CRI: = 82;Product categorie: Toebehoren;Energie-efficiëntieklasse lichtbron: F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008321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Led-staaf voor GL 60 S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2026-03-24T01:21:27+01:00</dcterms:created>
  <dcterms:modified xsi:type="dcterms:W3CDTF">2026-03-24T01:21:27+01:00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